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54BF1" w14:textId="77777777" w:rsidR="00ED3CEE" w:rsidRPr="002D28D0" w:rsidRDefault="00ED3CEE" w:rsidP="00ED3C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FISH </w:t>
      </w:r>
      <w:proofErr w:type="gramStart"/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310 Biology of Shellfish</w:t>
      </w:r>
      <w:proofErr w:type="gramEnd"/>
    </w:p>
    <w:p w14:paraId="3ABF3F4F" w14:textId="71F5600C" w:rsidR="00ED3CEE" w:rsidRPr="002D28D0" w:rsidRDefault="00AB15CC" w:rsidP="00ED3C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Animals for lab</w:t>
      </w:r>
      <w:bookmarkStart w:id="0" w:name="_GoBack"/>
      <w:bookmarkEnd w:id="0"/>
    </w:p>
    <w:p w14:paraId="2FD6B965" w14:textId="3F0A52AA" w:rsidR="002D28D0" w:rsidRPr="00AB15CC" w:rsidRDefault="006A742E" w:rsidP="00AB15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Spring 2012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</w:p>
    <w:p w14:paraId="2B62CC3E" w14:textId="517C3B59" w:rsidR="006A742E" w:rsidRPr="002D28D0" w:rsidRDefault="0030547A" w:rsidP="00AB15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2-3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2D28D0" w:rsidRPr="002D28D0">
        <w:rPr>
          <w:rFonts w:ascii="Times New Roman" w:eastAsia="Times New Roman" w:hAnsi="Times New Roman"/>
          <w:sz w:val="24"/>
          <w:szCs w:val="24"/>
          <w:u w:val="single"/>
        </w:rPr>
        <w:t>Ocean Acidification Part I</w:t>
      </w:r>
    </w:p>
    <w:p w14:paraId="1DD2188C" w14:textId="77777777" w:rsidR="002D28D0" w:rsidRPr="002D28D0" w:rsidRDefault="002D28D0" w:rsidP="002D2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8D0">
        <w:rPr>
          <w:rFonts w:ascii="Times New Roman" w:hAnsi="Times New Roman"/>
          <w:sz w:val="24"/>
          <w:szCs w:val="24"/>
        </w:rPr>
        <w:t>Animals Needed:</w:t>
      </w:r>
    </w:p>
    <w:p w14:paraId="20046417" w14:textId="13BC9047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28D0">
        <w:rPr>
          <w:rFonts w:ascii="Times New Roman" w:hAnsi="Times New Roman"/>
          <w:sz w:val="24"/>
          <w:szCs w:val="24"/>
        </w:rPr>
        <w:t>mussels</w:t>
      </w:r>
      <w:proofErr w:type="gramEnd"/>
      <w:r w:rsidRPr="002D28D0">
        <w:rPr>
          <w:rFonts w:ascii="Times New Roman" w:hAnsi="Times New Roman"/>
          <w:sz w:val="24"/>
          <w:szCs w:val="24"/>
        </w:rPr>
        <w:t>-</w:t>
      </w:r>
      <w:r w:rsidR="006A742E">
        <w:rPr>
          <w:rFonts w:ascii="Times New Roman" w:hAnsi="Times New Roman"/>
          <w:b/>
          <w:sz w:val="24"/>
          <w:szCs w:val="24"/>
        </w:rPr>
        <w:t>4</w:t>
      </w:r>
      <w:r w:rsidRPr="002D28D0">
        <w:rPr>
          <w:rFonts w:ascii="Times New Roman" w:hAnsi="Times New Roman"/>
          <w:b/>
          <w:sz w:val="24"/>
          <w:szCs w:val="24"/>
        </w:rPr>
        <w:t>0,</w:t>
      </w:r>
      <w:r w:rsidRPr="002D28D0">
        <w:rPr>
          <w:rFonts w:ascii="Times New Roman" w:hAnsi="Times New Roman"/>
          <w:sz w:val="24"/>
          <w:szCs w:val="24"/>
        </w:rPr>
        <w:t xml:space="preserve"> </w:t>
      </w:r>
      <w:r w:rsidRPr="002D28D0">
        <w:rPr>
          <w:rFonts w:ascii="Times New Roman" w:hAnsi="Times New Roman"/>
          <w:b/>
          <w:sz w:val="24"/>
          <w:szCs w:val="24"/>
        </w:rPr>
        <w:t>LIVE</w:t>
      </w:r>
    </w:p>
    <w:p w14:paraId="638086CB" w14:textId="1100BAE9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28D0">
        <w:rPr>
          <w:rFonts w:ascii="Times New Roman" w:hAnsi="Times New Roman"/>
          <w:sz w:val="24"/>
          <w:szCs w:val="24"/>
        </w:rPr>
        <w:t>oysters</w:t>
      </w:r>
      <w:proofErr w:type="gramEnd"/>
      <w:r w:rsidRPr="002D28D0">
        <w:rPr>
          <w:rFonts w:ascii="Times New Roman" w:hAnsi="Times New Roman"/>
          <w:sz w:val="24"/>
          <w:szCs w:val="24"/>
        </w:rPr>
        <w:t>-</w:t>
      </w:r>
      <w:r w:rsidR="006A742E">
        <w:rPr>
          <w:rFonts w:ascii="Times New Roman" w:hAnsi="Times New Roman"/>
          <w:b/>
          <w:sz w:val="24"/>
          <w:szCs w:val="24"/>
        </w:rPr>
        <w:t>4</w:t>
      </w:r>
      <w:r w:rsidRPr="002D28D0">
        <w:rPr>
          <w:rFonts w:ascii="Times New Roman" w:hAnsi="Times New Roman"/>
          <w:b/>
          <w:sz w:val="24"/>
          <w:szCs w:val="24"/>
        </w:rPr>
        <w:t>0,</w:t>
      </w:r>
      <w:r w:rsidRPr="002D28D0">
        <w:rPr>
          <w:rFonts w:ascii="Times New Roman" w:hAnsi="Times New Roman"/>
          <w:sz w:val="24"/>
          <w:szCs w:val="24"/>
        </w:rPr>
        <w:t xml:space="preserve"> </w:t>
      </w:r>
      <w:r w:rsidRPr="002D28D0">
        <w:rPr>
          <w:rFonts w:ascii="Times New Roman" w:hAnsi="Times New Roman"/>
          <w:b/>
          <w:sz w:val="24"/>
          <w:szCs w:val="24"/>
        </w:rPr>
        <w:t>LIVE</w:t>
      </w:r>
    </w:p>
    <w:p w14:paraId="54BFFBAD" w14:textId="37CC8EE1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28D0">
        <w:rPr>
          <w:rFonts w:ascii="Times New Roman" w:hAnsi="Times New Roman"/>
          <w:sz w:val="24"/>
          <w:szCs w:val="24"/>
        </w:rPr>
        <w:t>clams</w:t>
      </w:r>
      <w:proofErr w:type="gramEnd"/>
      <w:r w:rsidRPr="002D28D0">
        <w:rPr>
          <w:rFonts w:ascii="Times New Roman" w:hAnsi="Times New Roman"/>
          <w:sz w:val="24"/>
          <w:szCs w:val="24"/>
        </w:rPr>
        <w:t>-</w:t>
      </w:r>
      <w:r w:rsidR="006A742E">
        <w:rPr>
          <w:rFonts w:ascii="Times New Roman" w:hAnsi="Times New Roman"/>
          <w:b/>
          <w:sz w:val="24"/>
          <w:szCs w:val="24"/>
        </w:rPr>
        <w:t>4</w:t>
      </w:r>
      <w:r w:rsidRPr="002D28D0">
        <w:rPr>
          <w:rFonts w:ascii="Times New Roman" w:hAnsi="Times New Roman"/>
          <w:b/>
          <w:sz w:val="24"/>
          <w:szCs w:val="24"/>
        </w:rPr>
        <w:t>0,</w:t>
      </w:r>
      <w:r w:rsidRPr="002D28D0">
        <w:rPr>
          <w:rFonts w:ascii="Times New Roman" w:hAnsi="Times New Roman"/>
          <w:sz w:val="24"/>
          <w:szCs w:val="24"/>
        </w:rPr>
        <w:t xml:space="preserve"> </w:t>
      </w:r>
      <w:r w:rsidRPr="002D28D0">
        <w:rPr>
          <w:rFonts w:ascii="Times New Roman" w:hAnsi="Times New Roman"/>
          <w:b/>
          <w:sz w:val="24"/>
          <w:szCs w:val="24"/>
        </w:rPr>
        <w:t>LIVE</w:t>
      </w:r>
    </w:p>
    <w:p w14:paraId="64270532" w14:textId="77777777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28D0">
        <w:rPr>
          <w:rFonts w:ascii="Times New Roman" w:hAnsi="Times New Roman"/>
          <w:sz w:val="24"/>
          <w:szCs w:val="24"/>
        </w:rPr>
        <w:t>larval</w:t>
      </w:r>
      <w:proofErr w:type="gramEnd"/>
      <w:r w:rsidRPr="002D28D0">
        <w:rPr>
          <w:rFonts w:ascii="Times New Roman" w:hAnsi="Times New Roman"/>
          <w:sz w:val="24"/>
          <w:szCs w:val="24"/>
        </w:rPr>
        <w:t xml:space="preserve"> oysters – (will be provided by Roberts Lab)</w:t>
      </w:r>
    </w:p>
    <w:p w14:paraId="7B0AD8C4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9B723A" w14:textId="080CA0B1" w:rsidR="00AB15CC" w:rsidRPr="002D28D0" w:rsidRDefault="00472A35" w:rsidP="00AB15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4-5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Intro to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Cnidaria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Animals needed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: Several representative members of hydrozoa (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thecate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athecate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anthozoa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, and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scyphozoa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: 18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Anthopleura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•    Brine shrimp larvae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 Any preserved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cnidaria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specimens</w:t>
      </w:r>
    </w:p>
    <w:p w14:paraId="5579EFAA" w14:textId="4E00FD4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16-17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Mollusc 1: Introduction to Mollusca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Animals needed 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Represe</w:t>
      </w:r>
      <w:r w:rsidR="006A742E">
        <w:rPr>
          <w:rFonts w:ascii="Times New Roman" w:eastAsia="Times New Roman" w:hAnsi="Times New Roman"/>
          <w:sz w:val="24"/>
          <w:szCs w:val="24"/>
        </w:rPr>
        <w:t>ntatives</w:t>
      </w:r>
      <w:proofErr w:type="gramEnd"/>
      <w:r w:rsidR="006A742E">
        <w:rPr>
          <w:rFonts w:ascii="Times New Roman" w:eastAsia="Times New Roman" w:hAnsi="Times New Roman"/>
          <w:sz w:val="24"/>
          <w:szCs w:val="24"/>
        </w:rPr>
        <w:t xml:space="preserve"> of 5 classes of </w:t>
      </w:r>
      <w:proofErr w:type="spellStart"/>
      <w:r w:rsidR="006A742E">
        <w:rPr>
          <w:rFonts w:ascii="Times New Roman" w:eastAsia="Times New Roman" w:hAnsi="Times New Roman"/>
          <w:sz w:val="24"/>
          <w:szCs w:val="24"/>
        </w:rPr>
        <w:t>mollusc</w:t>
      </w:r>
      <w:r w:rsidRPr="002D28D0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>—can be alive or preserved, as appropriate (animals A-E)</w:t>
      </w:r>
    </w:p>
    <w:p w14:paraId="41EC295F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Polyplacophora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chiton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)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Cephalopoda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(squid, octopus or cuttlefish)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Scaphopoda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(tusk shell)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Bivalvia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Gastropoda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</w:p>
    <w:p w14:paraId="1BFBE879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Additional gastropods, bivalves and cephalopods to examine  (can be others, as available, alive or preserved, as appropriate)</w:t>
      </w:r>
    </w:p>
    <w:p w14:paraId="2A121DF5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    True limpet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Moon snail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Clam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Dog whelk 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Nudibranch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Squid (B)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Chiton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(3 species)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</w:p>
    <w:p w14:paraId="14141C18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Molluscs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to observe pedal morphology</w:t>
      </w:r>
    </w:p>
    <w:p w14:paraId="62868142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    Giant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chiton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o    Clam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Squid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Nudibranch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lastRenderedPageBreak/>
        <w:t>o    Limpet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Moonsnail</w:t>
      </w:r>
      <w:proofErr w:type="spellEnd"/>
    </w:p>
    <w:p w14:paraId="2002A84E" w14:textId="7052DBFC" w:rsidR="00BC75A5" w:rsidRPr="00AB15CC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18-19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Mollusc 2: Bivalves</w:t>
      </w:r>
      <w:r w:rsidRPr="002D28D0">
        <w:rPr>
          <w:rFonts w:ascii="Times New Roman" w:eastAsia="Times New Roman" w:hAnsi="Times New Roman"/>
          <w:sz w:val="24"/>
          <w:szCs w:val="24"/>
        </w:rPr>
        <w:br/>
        <w:t>Animals needed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proofErr w:type="gramEnd"/>
      <w:r w:rsidR="00AB15CC">
        <w:rPr>
          <w:rFonts w:ascii="Times New Roman" w:eastAsia="Times New Roman" w:hAnsi="Times New Roman"/>
          <w:sz w:val="24"/>
          <w:szCs w:val="24"/>
        </w:rPr>
        <w:t>: mussels (1 per student) ~40</w:t>
      </w:r>
      <w:r w:rsidR="00AB15CC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="0030547A"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25-26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Mollusc 4: Gastropods and Cephalopods</w:t>
      </w:r>
      <w:r w:rsidRPr="002D28D0">
        <w:rPr>
          <w:rFonts w:ascii="Times New Roman" w:eastAsia="Times New Roman" w:hAnsi="Times New Roman"/>
          <w:sz w:val="24"/>
          <w:szCs w:val="24"/>
        </w:rPr>
        <w:br/>
        <w:t>Animals needed: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: Helix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Nudibranchs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 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Neogastropods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</w:r>
    </w:p>
    <w:p w14:paraId="48FC8D1C" w14:textId="2935C83B" w:rsidR="00472A35" w:rsidRPr="002D28D0" w:rsidRDefault="00BC75A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April 30-May 1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Arthropoda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/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Crustacea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 1: Introduction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 xml:space="preserve">Animal needs: 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72A35"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Chelicerates</w:t>
      </w:r>
      <w:proofErr w:type="spellEnd"/>
      <w:proofErr w:type="gramEnd"/>
    </w:p>
    <w:p w14:paraId="1BBE592B" w14:textId="77777777" w:rsidR="00472A35" w:rsidRPr="002D28D0" w:rsidRDefault="00472A35" w:rsidP="0030547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: 1 big terrestrial spider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Horshoe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crab</w:t>
      </w:r>
    </w:p>
    <w:p w14:paraId="706F92F8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Crustaceans</w:t>
      </w:r>
    </w:p>
    <w:p w14:paraId="036637D2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Pericarida</w:t>
      </w:r>
      <w:proofErr w:type="spellEnd"/>
    </w:p>
    <w:p w14:paraId="0378335B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: Isopod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Amphipod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Pillbug</w:t>
      </w:r>
      <w:proofErr w:type="spellEnd"/>
    </w:p>
    <w:p w14:paraId="3556E926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Eucarida</w:t>
      </w:r>
      <w:proofErr w:type="spellEnd"/>
    </w:p>
    <w:p w14:paraId="623B2E65" w14:textId="77777777" w:rsidR="0030547A" w:rsidRPr="002D28D0" w:rsidRDefault="00472A35" w:rsidP="003054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shrimp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Shrimp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(large, preserved)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hermit crabs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 Crab (large, preserved or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)</w:t>
      </w:r>
    </w:p>
    <w:p w14:paraId="3F0B52A4" w14:textId="779102CE" w:rsidR="002D28D0" w:rsidRPr="00BC75A5" w:rsidRDefault="00472A35" w:rsidP="00BC75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: Barnacles</w:t>
      </w:r>
    </w:p>
    <w:p w14:paraId="0597F10B" w14:textId="77777777" w:rsidR="00BC75A5" w:rsidRDefault="00BC75A5" w:rsidP="00472A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EACC84" w14:textId="0615DED5" w:rsidR="00BC75A5" w:rsidRPr="00BC75A5" w:rsidRDefault="00BC75A5" w:rsidP="00AB15C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May 2-3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Crustacean 2: Crab Dissection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Animal Needs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•    </w:t>
      </w:r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proofErr w:type="gramEnd"/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Enough large crabs (Cancer spp. </w:t>
      </w:r>
      <w:r w:rsidR="002D28D0">
        <w:rPr>
          <w:rFonts w:ascii="Times New Roman" w:eastAsia="Times New Roman" w:hAnsi="Times New Roman"/>
          <w:sz w:val="24"/>
          <w:szCs w:val="24"/>
        </w:rPr>
        <w:t>and/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or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Pugett</w:t>
      </w:r>
      <w:r w:rsidR="0030547A" w:rsidRPr="002D28D0">
        <w:rPr>
          <w:rFonts w:ascii="Times New Roman" w:eastAsia="Times New Roman" w:hAnsi="Times New Roman"/>
          <w:sz w:val="24"/>
          <w:szCs w:val="24"/>
        </w:rPr>
        <w:t>ia</w:t>
      </w:r>
      <w:proofErr w:type="spellEnd"/>
      <w:r w:rsidR="0030547A"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0547A" w:rsidRPr="002D28D0">
        <w:rPr>
          <w:rFonts w:ascii="Times New Roman" w:eastAsia="Times New Roman" w:hAnsi="Times New Roman"/>
          <w:sz w:val="24"/>
          <w:szCs w:val="24"/>
        </w:rPr>
        <w:t>producta</w:t>
      </w:r>
      <w:proofErr w:type="spellEnd"/>
      <w:r w:rsidR="0030547A" w:rsidRPr="002D28D0">
        <w:rPr>
          <w:rFonts w:ascii="Times New Roman" w:eastAsia="Times New Roman" w:hAnsi="Times New Roman"/>
          <w:sz w:val="24"/>
          <w:szCs w:val="24"/>
        </w:rPr>
        <w:t>) for dissection (~18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>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</w:p>
    <w:p w14:paraId="7F9DB30C" w14:textId="77777777" w:rsidR="00BC75A5" w:rsidRDefault="00BC75A5" w:rsidP="00472A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6E3399" w14:textId="3959130E" w:rsidR="00AB15CC" w:rsidRPr="002D28D0" w:rsidRDefault="00472A35" w:rsidP="00AB15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May </w:t>
      </w:r>
      <w:r w:rsidR="00BC75A5">
        <w:rPr>
          <w:rFonts w:ascii="Times New Roman" w:eastAsia="Times New Roman" w:hAnsi="Times New Roman"/>
          <w:b/>
          <w:bCs/>
          <w:sz w:val="24"/>
          <w:szCs w:val="24"/>
        </w:rPr>
        <w:t>9-10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Crustacean 3: Crustacean Development/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Mysids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/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Euphausiids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/ Copepods/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Branchiopoda</w:t>
      </w:r>
      <w:proofErr w:type="spellEnd"/>
      <w:r w:rsidRPr="002D28D0">
        <w:rPr>
          <w:rFonts w:ascii="Times New Roman" w:eastAsia="Times New Roman" w:hAnsi="Times New Roman"/>
          <w:sz w:val="24"/>
          <w:szCs w:val="24"/>
          <w:u w:val="single"/>
        </w:rPr>
        <w:t>/ Shrimplike critters</w:t>
      </w:r>
    </w:p>
    <w:p w14:paraId="0EBE3C24" w14:textId="56E8D242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Animal Needs: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proofErr w:type="gramEnd"/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Large crab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Artemia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nauplii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(TA will hatch)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lastRenderedPageBreak/>
        <w:t xml:space="preserve">•   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Crangon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shrimp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Salt water plankton tow</w:t>
      </w:r>
    </w:p>
    <w:p w14:paraId="3315F676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    Barnacle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nauplius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Brachyuran crab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zoea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o    Copepods</w:t>
      </w:r>
    </w:p>
    <w:p w14:paraId="6C9CEE59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Freshwater plankton tow</w:t>
      </w:r>
    </w:p>
    <w:p w14:paraId="5B70B23C" w14:textId="77777777" w:rsidR="00472A35" w:rsidRPr="002D28D0" w:rsidRDefault="00192B80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Copepods</w:t>
      </w:r>
    </w:p>
    <w:p w14:paraId="0D7282D7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Preserved  King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Crab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Zoea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(slide)</w:t>
      </w:r>
    </w:p>
    <w:p w14:paraId="7D1219D0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    Porcelain crab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zoea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(slide)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Dungeness crab (Cancer magister)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megalops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(slide)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Phyllosoma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larva of a spiny lobster (preserved)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Mysids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(preserved)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Euphausiids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Branchipoda</w:t>
      </w:r>
      <w:proofErr w:type="spellEnd"/>
    </w:p>
    <w:p w14:paraId="3A754B1B" w14:textId="1D227A8D" w:rsidR="0030547A" w:rsidRPr="002D28D0" w:rsidRDefault="00472A35" w:rsidP="002D28D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Anostraca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Notostraca</w:t>
      </w:r>
      <w:proofErr w:type="spellEnd"/>
      <w:proofErr w:type="gramEnd"/>
      <w:r w:rsidRPr="002D28D0">
        <w:rPr>
          <w:rFonts w:ascii="Times New Roman" w:eastAsia="Times New Roman" w:hAnsi="Times New Roman"/>
          <w:sz w:val="24"/>
          <w:szCs w:val="24"/>
        </w:rPr>
        <w:br/>
        <w:t>• </w:t>
      </w:r>
      <w:r w:rsidR="00AB15CC">
        <w:rPr>
          <w:rFonts w:ascii="Times New Roman" w:eastAsia="Times New Roman" w:hAnsi="Times New Roman"/>
          <w:sz w:val="24"/>
          <w:szCs w:val="24"/>
        </w:rPr>
        <w:t>   </w:t>
      </w:r>
      <w:proofErr w:type="spellStart"/>
      <w:r w:rsidR="00AB15CC">
        <w:rPr>
          <w:rFonts w:ascii="Times New Roman" w:eastAsia="Times New Roman" w:hAnsi="Times New Roman"/>
          <w:sz w:val="24"/>
          <w:szCs w:val="24"/>
        </w:rPr>
        <w:t>Cladocera</w:t>
      </w:r>
      <w:proofErr w:type="spellEnd"/>
      <w:r w:rsidR="00AB15CC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="00AB15CC">
        <w:rPr>
          <w:rFonts w:ascii="Times New Roman" w:eastAsia="Times New Roman" w:hAnsi="Times New Roman"/>
          <w:sz w:val="24"/>
          <w:szCs w:val="24"/>
        </w:rPr>
        <w:t>Conchostraca</w:t>
      </w:r>
      <w:proofErr w:type="spellEnd"/>
      <w:r w:rsidR="00AB15CC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t>Preserved/molts/slides</w:t>
      </w:r>
      <w:r w:rsidR="00192B80" w:rsidRPr="002D28D0">
        <w:rPr>
          <w:rFonts w:ascii="Times New Roman" w:eastAsia="Times New Roman" w:hAnsi="Times New Roman"/>
          <w:sz w:val="24"/>
          <w:szCs w:val="24"/>
        </w:rPr>
        <w:t>: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Mysid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statoscyst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(slide from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Greg?</w:t>
      </w:r>
      <w:r w:rsidRPr="002D28D0">
        <w:rPr>
          <w:rFonts w:ascii="Times New Roman" w:eastAsia="Times New Roman" w:hAnsi="Times New Roman"/>
          <w:sz w:val="24"/>
          <w:szCs w:val="24"/>
        </w:rPr>
        <w:t>)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 Shrimp eye and crab eye slides (slide from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Greg?</w:t>
      </w:r>
      <w:r w:rsidRPr="002D28D0">
        <w:rPr>
          <w:rFonts w:ascii="Times New Roman" w:eastAsia="Times New Roman" w:hAnsi="Times New Roman"/>
          <w:sz w:val="24"/>
          <w:szCs w:val="24"/>
        </w:rPr>
        <w:t>)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</w:p>
    <w:p w14:paraId="40CF1F1A" w14:textId="0D82117A" w:rsidR="00472A35" w:rsidRPr="002D28D0" w:rsidRDefault="00472A35" w:rsidP="0030547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May 1</w:t>
      </w:r>
      <w:r w:rsidR="00BC75A5">
        <w:rPr>
          <w:rFonts w:ascii="Times New Roman" w:eastAsia="Times New Roman" w:hAnsi="Times New Roman"/>
          <w:b/>
          <w:bCs/>
          <w:sz w:val="24"/>
          <w:szCs w:val="24"/>
        </w:rPr>
        <w:t>4-15</w:t>
      </w:r>
    </w:p>
    <w:p w14:paraId="779D73D6" w14:textId="27BB48E9" w:rsidR="002D28D0" w:rsidRDefault="00192B80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Ecninoderms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: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Asteroidea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Holothuroidea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, and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Ophiuroidea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</w:rPr>
        <w:br/>
        <w:t>Animal Needs: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72A35"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Cucumaria</w:t>
      </w:r>
      <w:proofErr w:type="spellEnd"/>
      <w:proofErr w:type="gramEnd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piperata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Other species of cucumbers (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Parastichopus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and ??)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Brittlestars</w:t>
      </w:r>
      <w:proofErr w:type="spellEnd"/>
    </w:p>
    <w:p w14:paraId="77F09F0E" w14:textId="77777777" w:rsidR="00BC75A5" w:rsidRDefault="00BC75A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6BC666" w14:textId="2761341C" w:rsidR="00BC75A5" w:rsidRPr="002D28D0" w:rsidRDefault="00BC75A5" w:rsidP="00BC75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May </w:t>
      </w:r>
      <w:r>
        <w:rPr>
          <w:rFonts w:ascii="Times New Roman" w:eastAsia="Times New Roman" w:hAnsi="Times New Roman"/>
          <w:b/>
          <w:bCs/>
          <w:sz w:val="24"/>
          <w:szCs w:val="24"/>
        </w:rPr>
        <w:t>16-17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Shellfish Parasites</w:t>
      </w:r>
    </w:p>
    <w:p w14:paraId="4CA6DB9F" w14:textId="77777777" w:rsidR="00BC75A5" w:rsidRPr="002D28D0" w:rsidRDefault="00BC75A5" w:rsidP="00BC75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Animal needs:</w:t>
      </w:r>
    </w:p>
    <w:p w14:paraId="38442ED1" w14:textId="77777777" w:rsidR="00BC75A5" w:rsidRPr="002D28D0" w:rsidRDefault="00BC75A5" w:rsidP="00BC75A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D28D0">
        <w:rPr>
          <w:rFonts w:ascii="Times New Roman" w:hAnsi="Times New Roman"/>
          <w:sz w:val="24"/>
          <w:szCs w:val="24"/>
        </w:rPr>
        <w:t xml:space="preserve">Isopod - </w:t>
      </w:r>
      <w:r w:rsidRPr="002D28D0">
        <w:rPr>
          <w:rFonts w:ascii="Times New Roman" w:hAnsi="Times New Roman"/>
          <w:b/>
          <w:sz w:val="24"/>
          <w:szCs w:val="24"/>
        </w:rPr>
        <w:t>LIVE</w:t>
      </w:r>
    </w:p>
    <w:p w14:paraId="6512C73B" w14:textId="2AC4C96A" w:rsidR="00BC75A5" w:rsidRDefault="00BC75A5" w:rsidP="00BC7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8D0">
        <w:rPr>
          <w:rFonts w:ascii="Times New Roman" w:hAnsi="Times New Roman"/>
          <w:sz w:val="24"/>
          <w:szCs w:val="24"/>
        </w:rPr>
        <w:t xml:space="preserve">•    Live shrimp carrying a </w:t>
      </w:r>
      <w:proofErr w:type="spellStart"/>
      <w:r w:rsidRPr="002D28D0">
        <w:rPr>
          <w:rFonts w:ascii="Times New Roman" w:hAnsi="Times New Roman"/>
          <w:sz w:val="24"/>
          <w:szCs w:val="24"/>
        </w:rPr>
        <w:t>bopyrid</w:t>
      </w:r>
      <w:proofErr w:type="spellEnd"/>
      <w:r w:rsidRPr="002D28D0">
        <w:rPr>
          <w:rFonts w:ascii="Times New Roman" w:hAnsi="Times New Roman"/>
          <w:sz w:val="24"/>
          <w:szCs w:val="24"/>
        </w:rPr>
        <w:t xml:space="preserve"> isopod parasite on its abdomen/gill-</w:t>
      </w:r>
      <w:r w:rsidRPr="002D28D0">
        <w:rPr>
          <w:rFonts w:ascii="Times New Roman" w:hAnsi="Times New Roman"/>
          <w:b/>
          <w:sz w:val="24"/>
          <w:szCs w:val="24"/>
        </w:rPr>
        <w:t>LIVE</w:t>
      </w:r>
      <w:r w:rsidRPr="002D28D0">
        <w:rPr>
          <w:rFonts w:ascii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hAnsi="Times New Roman"/>
          <w:sz w:val="24"/>
          <w:szCs w:val="24"/>
        </w:rPr>
        <w:t>•    Any</w:t>
      </w:r>
      <w:proofErr w:type="gramEnd"/>
      <w:r w:rsidRPr="002D28D0">
        <w:rPr>
          <w:rFonts w:ascii="Times New Roman" w:hAnsi="Times New Roman"/>
          <w:sz w:val="24"/>
          <w:szCs w:val="24"/>
        </w:rPr>
        <w:t xml:space="preserve"> other cool examples of crustacean parasites</w:t>
      </w:r>
    </w:p>
    <w:p w14:paraId="58D1F6DD" w14:textId="77777777" w:rsidR="00BC75A5" w:rsidRDefault="00BC75A5" w:rsidP="00BC75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04566" w14:textId="77777777" w:rsidR="00472A35" w:rsidRPr="002D28D0" w:rsidRDefault="00472A35">
      <w:pPr>
        <w:rPr>
          <w:rFonts w:ascii="Times New Roman" w:hAnsi="Times New Roman"/>
          <w:sz w:val="24"/>
          <w:szCs w:val="24"/>
        </w:rPr>
      </w:pPr>
    </w:p>
    <w:sectPr w:rsidR="00472A35" w:rsidRPr="002D28D0" w:rsidSect="00045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B42"/>
    <w:multiLevelType w:val="multilevel"/>
    <w:tmpl w:val="AD3A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66B2"/>
    <w:multiLevelType w:val="multilevel"/>
    <w:tmpl w:val="0BE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E1889"/>
    <w:multiLevelType w:val="hybridMultilevel"/>
    <w:tmpl w:val="23CA7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E1E9E"/>
    <w:multiLevelType w:val="hybridMultilevel"/>
    <w:tmpl w:val="93BE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41249"/>
    <w:multiLevelType w:val="hybridMultilevel"/>
    <w:tmpl w:val="63C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E0034"/>
    <w:multiLevelType w:val="hybridMultilevel"/>
    <w:tmpl w:val="D83C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B6571"/>
    <w:multiLevelType w:val="multilevel"/>
    <w:tmpl w:val="1B1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627AA"/>
    <w:multiLevelType w:val="hybridMultilevel"/>
    <w:tmpl w:val="DD862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065D"/>
    <w:multiLevelType w:val="multilevel"/>
    <w:tmpl w:val="762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35"/>
    <w:rsid w:val="0001378C"/>
    <w:rsid w:val="00045BDA"/>
    <w:rsid w:val="00192B80"/>
    <w:rsid w:val="001C1AEC"/>
    <w:rsid w:val="002C1F11"/>
    <w:rsid w:val="002D28D0"/>
    <w:rsid w:val="0030547A"/>
    <w:rsid w:val="003578CD"/>
    <w:rsid w:val="00472A35"/>
    <w:rsid w:val="00493AED"/>
    <w:rsid w:val="006A742E"/>
    <w:rsid w:val="007D570F"/>
    <w:rsid w:val="009F0032"/>
    <w:rsid w:val="00AB15CC"/>
    <w:rsid w:val="00BC75A5"/>
    <w:rsid w:val="00DC02E2"/>
    <w:rsid w:val="00EC2432"/>
    <w:rsid w:val="00EC46FB"/>
    <w:rsid w:val="00E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DEB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3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5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34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1962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55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78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1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7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8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05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5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Crosson</dc:creator>
  <cp:lastModifiedBy>Emma Timmins-Schiffman</cp:lastModifiedBy>
  <cp:revision>2</cp:revision>
  <dcterms:created xsi:type="dcterms:W3CDTF">2012-03-13T18:00:00Z</dcterms:created>
  <dcterms:modified xsi:type="dcterms:W3CDTF">2012-03-13T18:00:00Z</dcterms:modified>
</cp:coreProperties>
</file>