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1D" w:rsidRDefault="00AD10BF">
      <w:r>
        <w:t>Normalizing gene qPCR primers O. lurida</w:t>
      </w:r>
    </w:p>
    <w:p w:rsidR="00901CA8" w:rsidRPr="006C382F" w:rsidRDefault="00901CA8" w:rsidP="006C382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6C382F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EF1A_METHJ Elongation factor 1-alpha </w:t>
      </w:r>
    </w:p>
    <w:p w:rsidR="00901CA8" w:rsidRDefault="00901CA8">
      <w:r>
        <w:t>Sequence:</w:t>
      </w:r>
    </w:p>
    <w:p w:rsidR="00901CA8" w:rsidRPr="00EB694E" w:rsidRDefault="00901CA8" w:rsidP="00901CA8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&gt;filtered_2000_NoIndex_L007_R1_trimmed_contig_15253</w:t>
      </w:r>
    </w:p>
    <w:p w:rsidR="00901CA8" w:rsidRPr="00EB694E" w:rsidRDefault="00901CA8" w:rsidP="00901CA8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GTAGCAGAGTGAGATGTTCTGATGTAACAAGTTGGAGAGTAACCAACGGAAAGAGGTCCA</w:t>
      </w:r>
    </w:p>
    <w:p w:rsidR="00901CA8" w:rsidRPr="00EB694E" w:rsidRDefault="00901CA8" w:rsidP="00901CA8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GGAAGAGTCAAAGTTTGGATCATAGCAGTGATTTTCTTTGCTGGGATAACAGAGTTATCG</w:t>
      </w:r>
    </w:p>
    <w:p w:rsidR="00901CA8" w:rsidRPr="00EB694E" w:rsidRDefault="00901CA8" w:rsidP="00901CA8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TTCTTGAAAACCATAATATCACCCTTCTTTGGCATATTATCCTTGTTCAAACCCTTCATG</w:t>
      </w:r>
    </w:p>
    <w:p w:rsidR="00901CA8" w:rsidRPr="00EB694E" w:rsidRDefault="00901CA8" w:rsidP="00901CA8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TTGATACCAATGTTATCTCCAGGAATAGCTTGTTCATAATTCTTGTGATGCATTTCAATG</w:t>
      </w:r>
    </w:p>
    <w:p w:rsidR="00901CA8" w:rsidRDefault="00901CA8" w:rsidP="006C382F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GTGA</w:t>
      </w:r>
      <w:r w:rsidR="006C382F">
        <w:rPr>
          <w:rFonts w:ascii="Courier New" w:hAnsi="Courier New" w:cs="Courier New"/>
        </w:rPr>
        <w:t>AAACCTTACCGAGGCAAGGGTTTGCAGCAG</w:t>
      </w:r>
    </w:p>
    <w:p w:rsidR="006C382F" w:rsidRPr="006C382F" w:rsidRDefault="006C382F" w:rsidP="006C382F">
      <w:pPr>
        <w:pStyle w:val="PlainText"/>
        <w:rPr>
          <w:rFonts w:ascii="Courier New" w:hAnsi="Courier New" w:cs="Courier New"/>
        </w:rPr>
      </w:pPr>
    </w:p>
    <w:p w:rsidR="00901CA8" w:rsidRDefault="00901CA8">
      <w:r>
        <w:t xml:space="preserve">Forward: </w:t>
      </w:r>
      <w:r w:rsidRPr="00901CA8">
        <w:t>TCCTTGTTCAAACCCTTCATGT</w:t>
      </w:r>
    </w:p>
    <w:p w:rsidR="00901CA8" w:rsidRDefault="00901CA8" w:rsidP="00901CA8">
      <w:r>
        <w:t xml:space="preserve">Reverse: </w:t>
      </w:r>
      <w:r w:rsidRPr="00901CA8">
        <w:t>CAAACCCTTGCCTCGGTAAG</w:t>
      </w:r>
    </w:p>
    <w:p w:rsidR="00901CA8" w:rsidRDefault="00901CA8" w:rsidP="00901CA8">
      <w:bookmarkStart w:id="0" w:name="_GoBack"/>
      <w:bookmarkEnd w:id="0"/>
      <w:r>
        <w:rPr>
          <w:noProof/>
        </w:rPr>
        <w:drawing>
          <wp:inline distT="0" distB="0" distL="0" distR="0">
            <wp:extent cx="5943600" cy="2580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ongation fact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CA8" w:rsidRPr="006C382F" w:rsidRDefault="00901CA8" w:rsidP="006C382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6C382F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G3P_ONCMY Glyceraldehyde-3-phosphate dehydrogenase </w:t>
      </w:r>
    </w:p>
    <w:p w:rsidR="00901CA8" w:rsidRDefault="00901CA8" w:rsidP="00901CA8">
      <w:r>
        <w:t>Sequence:</w:t>
      </w:r>
    </w:p>
    <w:p w:rsidR="00901CA8" w:rsidRPr="00EB694E" w:rsidRDefault="00901CA8" w:rsidP="00901CA8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&gt;filtered_2000_NoIndex_L007_R1_trimmed_contig_20372</w:t>
      </w:r>
    </w:p>
    <w:p w:rsidR="00901CA8" w:rsidRPr="00EB694E" w:rsidRDefault="00901CA8" w:rsidP="00901CA8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CTAGCCGAATGGTAACGAGAGCTCGCTGGGTTGTTGTAGGGGGGGTGTTAAGCTTGCGCT</w:t>
      </w:r>
    </w:p>
    <w:p w:rsidR="00901CA8" w:rsidRPr="00EB694E" w:rsidRDefault="00901CA8" w:rsidP="00901CA8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AGAATTTTTTGNNGTCCAGCCTGAAGGTTGTTAAGAAAAAGGTGGTTGCCTAGACTAGAA</w:t>
      </w:r>
    </w:p>
    <w:p w:rsidR="00901CA8" w:rsidRPr="00EB694E" w:rsidRDefault="00901CA8" w:rsidP="00901CA8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AGGTGAGTGCCGTCAGGGCGGAACAAGTGAAGGTTTGAGTGGTGGATATTGTGGTCATGG</w:t>
      </w:r>
    </w:p>
    <w:p w:rsidR="00901CA8" w:rsidRPr="00EB694E" w:rsidRDefault="00901CA8" w:rsidP="00901CA8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TCAATGTAATGACCCTGGACTTCAGAGGCCATAAACTCCCGCATAATTTTGTTGACCCTG</w:t>
      </w:r>
    </w:p>
    <w:p w:rsidR="00901CA8" w:rsidRPr="00EB694E" w:rsidRDefault="00901CA8" w:rsidP="00901CA8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ATGCGTTTTTTGTTGATTTTGGGTGCATGTTCTAGAGAGACATGGTGCCAGTATCGGCGA</w:t>
      </w:r>
    </w:p>
    <w:p w:rsidR="00901CA8" w:rsidRPr="00EB694E" w:rsidRDefault="00901CA8" w:rsidP="00901CA8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GTAAGTAAGCTGGACCAGACAAGTTTGGTTCTTGGCCATAGAGCATTGTACCTATATAAT</w:t>
      </w:r>
    </w:p>
    <w:p w:rsidR="00901CA8" w:rsidRPr="00EB694E" w:rsidRDefault="00901CA8" w:rsidP="00901CA8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GTACATTGTACGGTGTGTGTAAATGTTTTGGAGGAAGTGTCAGAAACAAGATCGTTAGNN</w:t>
      </w:r>
    </w:p>
    <w:p w:rsidR="00901CA8" w:rsidRPr="00EB694E" w:rsidRDefault="00901CA8" w:rsidP="00901CA8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CCCACATGGAACAAGATGCAATCGGGGGCGGGGGCTTTTTCAGCCATGTTAGTGATGGTA</w:t>
      </w:r>
    </w:p>
    <w:p w:rsidR="00901CA8" w:rsidRPr="00EB694E" w:rsidRDefault="00901CA8" w:rsidP="00901CA8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TCCTGCACTTGTCTCCACTTGAGTCCCCTGATGCCGTTCCAAGTGATCCTAGCAGGTAGG</w:t>
      </w:r>
    </w:p>
    <w:p w:rsidR="00901CA8" w:rsidRPr="00EB694E" w:rsidRDefault="00901CA8" w:rsidP="00901CA8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TTAAGATTTGCCCCCCCTGGTCTCTGCTGTGCAGCCAGCCCCGCCCAGTAAG</w:t>
      </w:r>
    </w:p>
    <w:p w:rsidR="00901CA8" w:rsidRDefault="00901CA8" w:rsidP="00901CA8"/>
    <w:p w:rsidR="00901CA8" w:rsidRDefault="00901CA8" w:rsidP="00901CA8">
      <w:r>
        <w:t xml:space="preserve">Forward: </w:t>
      </w:r>
      <w:r w:rsidRPr="00901CA8">
        <w:t>AGAAAGGTGAGTGCCGTCAG</w:t>
      </w:r>
    </w:p>
    <w:p w:rsidR="00901CA8" w:rsidRDefault="00901CA8" w:rsidP="00901CA8">
      <w:r>
        <w:t xml:space="preserve">Reverse: </w:t>
      </w:r>
      <w:r w:rsidRPr="00901CA8">
        <w:t>ATGCGGGAGTTTATGGCCTC</w:t>
      </w:r>
    </w:p>
    <w:p w:rsidR="00901CA8" w:rsidRDefault="00901CA8" w:rsidP="00901CA8">
      <w:r>
        <w:rPr>
          <w:noProof/>
        </w:rPr>
        <w:drawing>
          <wp:inline distT="0" distB="0" distL="0" distR="0">
            <wp:extent cx="5943600" cy="349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PD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0B1" w:rsidRPr="006C382F" w:rsidRDefault="002610B1" w:rsidP="006C382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6C382F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ACT_PLAMG Actin, adductor muscle </w:t>
      </w:r>
    </w:p>
    <w:p w:rsidR="00901CA8" w:rsidRDefault="002610B1" w:rsidP="00901CA8">
      <w:r>
        <w:t>Sequence: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&gt;filtered_2000_NoIndex_L007_R1_trimmed_contig_477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CTCTCTGGTGGGGCAATGATCTTGATCTTCATGGTGCTTGGAGCAAGAGCGGTGATTTCC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TTCTGCATACGGTCAGCAATACCTGGGAACATGGTGGTACCTCCGGAGAGGACGGTGTTG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GCGTACAGATCCTTACGGATGTCGACGTCGCACTTCATGATGGAATTGTAGGTGGTTTCA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TGGATACCAGCAGATTCCATACCCAAGAAGGATGGCTGGAAGAGGGACTCTGGGCAACGG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AATCTCTCGTTACCGATGGTGATGACCTGACCGTCGGGAAGCTCGTAGCTCTTCTCGAGG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GAGGAAGAGGAAGCGGCGGTGGCCATTTCCTGCTCGAAGTCGAGGGCGACATAGCAGAGT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TTCTCCTTGATGTCTCTGACGATCTCTCTCTCGGCGGTGGTTGTGAATGAATAACCACGC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TCGGTGAGGATCTTCATGAGGTAGTCAGTAAGATCACGACCAGCCAAATCCAGACGAAGG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ATAGCGTGGGGAAGGGCGTAACCTTCGTAGATGGGGACAGTGTGGGTGACACCATCACCG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GAGTCAAGCACGATACCAGTGGTACGACCGGAAGCGTACAGGGACAGCACGGCCTGGATG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GCAACGTACATGGCGGGAGCGTTGAAGGTCTCGAACATGATCTGTGTCATCTTTTCTCTG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TTGGCCTTGGGGTTGAG</w:t>
      </w:r>
    </w:p>
    <w:p w:rsidR="002610B1" w:rsidRDefault="002610B1" w:rsidP="00901CA8"/>
    <w:p w:rsidR="002610B1" w:rsidRDefault="002610B1" w:rsidP="00901CA8">
      <w:r>
        <w:t xml:space="preserve">Forward: </w:t>
      </w:r>
      <w:r w:rsidRPr="002610B1">
        <w:t>GACCAGCCAAATCCAGACGA</w:t>
      </w:r>
    </w:p>
    <w:p w:rsidR="002610B1" w:rsidRDefault="002610B1" w:rsidP="00901CA8">
      <w:r>
        <w:t xml:space="preserve">Reverse: </w:t>
      </w:r>
      <w:r w:rsidRPr="002610B1">
        <w:t>CGGTCGTACCACTGGTATCG</w:t>
      </w:r>
    </w:p>
    <w:p w:rsidR="002610B1" w:rsidRDefault="002610B1" w:rsidP="00901CA8">
      <w:r>
        <w:rPr>
          <w:noProof/>
        </w:rPr>
        <w:drawing>
          <wp:inline distT="0" distB="0" distL="0" distR="0">
            <wp:extent cx="5943600" cy="39058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0B1" w:rsidRPr="006C382F" w:rsidRDefault="002610B1" w:rsidP="006C382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6C382F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RLA0_RANSY 60S acidic ribosomal protein P0 </w:t>
      </w:r>
    </w:p>
    <w:p w:rsidR="002610B1" w:rsidRDefault="002610B1" w:rsidP="00901CA8">
      <w:r>
        <w:t>Sequence: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&gt;filtered_2000_NoIndex_L007_R1_trimmed_contig_857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TTTTTTTTTTTTTTTATTTCACTTTTTATTCAGTATCCTTTGCCATATGGTGTGAACAAC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CGGCATGGAATACTATCCGATGAGAATCCTTATTGTCATCAAGCCGTTAGTCAAACAGTC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CAAAGCCCATGTCATCGTCAGACTCGGACTCTGGCTCGGGTTTCTTCTCCTCTTTCTTCG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CTGGGGCGGCGGCAGCGGCAGAAGCTGCAGGTGCGGCTGCTGTTGCAAACTTGCTGGGGT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CCTTCAGGTACTCCTTAGTCTTCTCGGCCTCAGGGAAACTGTAGTCCGTTTCCACGGCAA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TAGCAAGCAGCCTCTTGAATCCGTTGGCAATGCAGTGGGGAGCGGAGGCTGCAGTTGGGT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AACCAATGGCTAAGGACAGGGCAGCAATGTTTCTCACTCCCTGCATGAACTTATCCCGAA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TATCTTCATCAGTAATGTCCAAAATTTGTGGCTCAAAAATGGTTCCAGAGTCATACACTT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TTTCAATGAGAAGTCCGTAGGAAAATGGAGAGATGCCCAACATGTTGAGGAGAGTGGATT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CGGAAGACCCCACCCTGTCACCAGCTTTAATCAGGTGAACTTCGTTCAAGATTTCAATGC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ATCCTCTGGTAATCTTGGTGGGGATCTGCAGAGCTTGGAAGAAGGAGGTCTTCTCAGGTC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CCAGTGTGGTGGCCTGGGCAGGCACCTTGACATCTAGGGGAGCAAGGGCACCTGCTTTTG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CTGGTGCTTTTACCTTGTTGGCCAGGAGAAGGTCTCTAGTCTCCACCAGCTCACCCTTCA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AAAACACCAAGCCAATGTTGTTCTTAATATGGGGCAGAAGTCTTTCCAAAAGTGGGTTTT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TTTCCATGTGGCCTCTGATGGCTTTTCGCATCATGGTATTTTTCCCCATCAACACAATGG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CTTTATTTCGCAGGGCCTGACGGATCTGCTGCATCTGTTTTGATCCAACATTATCAGCAT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TCACAATGAAGGCTTTTGGGTATTCATCTAACAGGCTTGATATTTTCAAGAAGTAGTTTG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ACTTCCAGGTGGATTTGTCTTCCTTGACCATCTTGCTGTGGCACAGGGATAGCTATAAAC</w:t>
      </w:r>
    </w:p>
    <w:p w:rsidR="002610B1" w:rsidRPr="00EB694E" w:rsidRDefault="002610B1" w:rsidP="002610B1">
      <w:pPr>
        <w:pStyle w:val="PlainText"/>
        <w:rPr>
          <w:rFonts w:ascii="Courier New" w:hAnsi="Courier New" w:cs="Courier New"/>
        </w:rPr>
      </w:pPr>
      <w:r w:rsidRPr="00EB694E">
        <w:rPr>
          <w:rFonts w:ascii="Courier New" w:hAnsi="Courier New" w:cs="Courier New"/>
        </w:rPr>
        <w:t>GCAGTTTAAAGACAAACCGGAAACGTGTTCAGCGCAAAGAGAGAGACCACG</w:t>
      </w:r>
    </w:p>
    <w:p w:rsidR="002610B1" w:rsidRDefault="002610B1" w:rsidP="00901CA8"/>
    <w:p w:rsidR="002610B1" w:rsidRDefault="002610B1" w:rsidP="00901CA8">
      <w:r>
        <w:t xml:space="preserve">Forward: </w:t>
      </w:r>
      <w:r w:rsidRPr="002610B1">
        <w:t>AGGAGGTCTTCTCAGGTCCC</w:t>
      </w:r>
    </w:p>
    <w:p w:rsidR="002610B1" w:rsidRDefault="002610B1" w:rsidP="00901CA8">
      <w:r>
        <w:t xml:space="preserve">Reverse: </w:t>
      </w:r>
      <w:r w:rsidRPr="002610B1">
        <w:t>GAGACCTTCTCCTGGCCAAC</w:t>
      </w:r>
    </w:p>
    <w:p w:rsidR="002610B1" w:rsidRDefault="002610B1" w:rsidP="00901CA8">
      <w:r>
        <w:rPr>
          <w:noProof/>
        </w:rPr>
        <w:drawing>
          <wp:inline distT="0" distB="0" distL="0" distR="0">
            <wp:extent cx="5943600" cy="11925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idic ribosomal prote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0B1" w:rsidRPr="00901CA8" w:rsidRDefault="00376AF1" w:rsidP="00901CA8">
      <w:r>
        <w:rPr>
          <w:noProof/>
        </w:rPr>
        <w:drawing>
          <wp:inline distT="0" distB="0" distL="0" distR="0">
            <wp:extent cx="5943600" cy="49428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idic ribosomal protein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0B1" w:rsidRPr="00901CA8" w:rsidSect="00A83DA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920"/>
    <w:multiLevelType w:val="hybridMultilevel"/>
    <w:tmpl w:val="059CA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compat/>
  <w:rsids>
    <w:rsidRoot w:val="00AD10BF"/>
    <w:rsid w:val="002610B1"/>
    <w:rsid w:val="00376AF1"/>
    <w:rsid w:val="0049661D"/>
    <w:rsid w:val="006778CB"/>
    <w:rsid w:val="006C382F"/>
    <w:rsid w:val="00901CA8"/>
    <w:rsid w:val="00A83DAC"/>
    <w:rsid w:val="00AD10BF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A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1C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CA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1C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CA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2826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</dc:creator>
  <cp:lastModifiedBy>srlab</cp:lastModifiedBy>
  <cp:revision>2</cp:revision>
  <dcterms:created xsi:type="dcterms:W3CDTF">2012-06-13T21:36:00Z</dcterms:created>
  <dcterms:modified xsi:type="dcterms:W3CDTF">2012-06-13T21:36:00Z</dcterms:modified>
</cp:coreProperties>
</file>